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75C" w:rsidRPr="006F5AFD" w:rsidRDefault="007F3F8F" w:rsidP="002502DD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z-Cyrl-UZ" w:eastAsia="ru-RU"/>
        </w:rPr>
        <w:t xml:space="preserve">Namangan davlat pedagogika institutiga vakant o‘rinlarga </w:t>
      </w:r>
      <w:r w:rsidR="00590589" w:rsidRPr="006F5AF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z-Cyrl-UZ" w:eastAsia="ru-RU"/>
        </w:rPr>
        <w:t>ishga kiruvchilar uchun sav</w:t>
      </w:r>
      <w:r w:rsidR="003306B0" w:rsidRPr="006F5AF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z-Cyrl-UZ" w:eastAsia="ru-RU"/>
        </w:rPr>
        <w:t>o</w:t>
      </w:r>
      <w:r w:rsidR="00590589" w:rsidRPr="006F5AF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z-Cyrl-UZ" w:eastAsia="ru-RU"/>
        </w:rPr>
        <w:t>llar to‘plami</w:t>
      </w:r>
      <w:bookmarkStart w:id="0" w:name="_GoBack"/>
      <w:bookmarkEnd w:id="0"/>
      <w:r w:rsidR="0067275C" w:rsidRPr="006F5AF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z-Latn-UZ" w:eastAsia="ru-RU"/>
        </w:rPr>
        <w:t> </w:t>
      </w:r>
    </w:p>
    <w:p w:rsidR="0067275C" w:rsidRPr="006F5AFD" w:rsidRDefault="00590589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Cyrl-UZ" w:eastAsia="ru-RU"/>
        </w:rPr>
        <w:t>O‘</w:t>
      </w:r>
      <w:r w:rsidR="003306B0"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Cyrl-UZ" w:eastAsia="ru-RU"/>
        </w:rPr>
        <w:t>z</w:t>
      </w: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Cyrl-UZ" w:eastAsia="ru-RU"/>
        </w:rPr>
        <w:t>bekiston Respublikasining Yangi tahrirdagi Konstitutsiyasi haqida gapirib berin</w:t>
      </w:r>
      <w:r w:rsidR="0067275C"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“Ijtimoiy davlat” tushunchasiga ta’rif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“Huquqiy davlat” deganda nimani tushunasiz, uning belgilarini sanab bering.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“Davlat suvereniteti”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tashqi siyosat prinsiplarini tushuntirib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Konstitutsiyasiga ko‘ra “millatlararo va konfessiyalararo totuvlik”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Konstitutsiyasining muqaddimasi haqida nimalarni bilasiz?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Konstitutsiyasiga o‘zgartirish kiritish tartibini tushuntiring?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Vazirlar Mahkamasi qanday huquqiy hujjatlar qabul qiladi va ularga ta’rif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Konstitutsiyasining asosiy prinsiplarini sanab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“Siyosiy plyuralizm”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Davlat suverenitetining asosiy prinsiplarini aytib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suveren davlat sifatida qanday elementlarga ega?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“Xalq hokimiyatchiligi” atamasiga ta’rif bering va sharhlab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“Demokratiya”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Demokratiyaning qanday shakllari mavjud va ularni sharhlab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“Referendum”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Respublikasida qanday masalalar referendumga qo‘yiladi?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“Hokimiyatning bo‘linishi prinsipi”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Boshqaruvning “respublika” shakli haqida nimalarni bilasiz?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Qanday jamoat birlashmalarining tuzilishi va faoliyati taqiqlanadi?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Konstitutsiyasiga ko‘ra shaxsiy huquq va erkinliklarni sanab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Konstitutsiyasiga ko‘ra siyosiy  huquqlarni sanab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Konstitutsiyasiga ko‘ra iqtisodiy va ijtimoiy huquqlarni aytib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Huquq va erkinlikning qanday farqli jihatlari mavjud?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“Gender tengligi” tushunchasini ta’riflab bering hamda bu borada yurtimizda qanday ishlar amalga oshirilmoqda?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“Daxlsizlik huquqi”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“So‘z erkinligi” tushunchasiga ta’rif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“Dunyoviy davlat” deganda qanday davlat tushuniladi?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“Mehnat qilish huquqi” deganda qanday huquqni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fuqarolarining asosiy burchlarini sanab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“Siyosiy partiya” deganda nimani tushunasiz va mamlakatimizda nechta siyosiy partiya mavjud?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Siyosiy partiyaga a’zo bo‘la olmaydigan shaxslarni aytib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Respublikasining Qonunchilik palatasi mutlaq vakolatlarini sanab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Qonunchilik tashabbusi huquqi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Konstitutsiyasining 98-moddasiga muvofiq qonunchilik tashabbusi huquqiga kimlar ega?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Konstitutsiyasining 109-moddasiga muvofiq O‘zbekiston Respublikasi Prezidentining vakolatlarini aytib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Vazirlar Mahkamasi qanday vazifani amalga oshiradi?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sud tizimining bosh vazifalarini aytib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“Saylov tizimi” deganda nimani tushunasiz va qanday saylov tizimlarini bilasiz?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lastRenderedPageBreak/>
        <w:t>O‘zbekiston Respublikasida kim Qurolli Kuchlarining Oliy Bosh Qo‘mondoni hisoblanadi va unga qanday vakolatlar berilgan?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Mustaqil davlat qanday huquqlarga ega bo‘ladi?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Yurtimizda so‘nggi yillarda amalga oshirilayotgan islohotlarning bosh g‘oyasi va maqsadi nimalardan iborat?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Mustaqillik O‘zbekiston Respublikasiga qanday huquqlarni qaytarib berdi?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Prezidentlik instituti haqida nimalarni bilasiz?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ijro etuvchi hokimiyati tizimini aytib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Vijdon erkinligi to‘g‘risida O‘zbekiston Respublikasi Konstitutsiyasida qanday fikrlar bayon etilgan?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“Korrupsiya” so‘ziga ta’rif bering va korrupsiya to‘g‘risida o‘z fikrlaringizni bayon eting?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“Huquqiy ong” tushunchasiga ta’rif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“Huquqiy madaniyat” tushunchasiga ta’rif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“Axloq” deganda nimani tushunasiz, uning mohiyatini aytib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Konstitutsiyasining tuzilishi haqida gapirib bering.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Vakolatli organlarga ariza, taklif va shikoyatlar bilan murojaat qilish huquqi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“Mehnat shartnomasi” tushunchasiga ta’rif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Mehnat huquqi va mehnatga oid munosabatlar tushunchasiga ta’rif bering? </w:t>
      </w:r>
    </w:p>
    <w:p w:rsidR="0067275C" w:rsidRPr="006F5AFD" w:rsidRDefault="0067275C" w:rsidP="00EC3A7E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“Millat”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“Ma’naviyat”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“Tarbiya” tushunchasiga ta’rif bering va bola tarbiyasida ko‘proq nimalarga e’tibor berish lozim?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 Respublikasi davlat bayrog‘i haqida nimalarni bilasiz?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“Vatan” tushunchasiga ta’rif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 xalqi deganda kimlar tushuniladi va ular haqida nimalarni bilasiz?</w:t>
      </w:r>
    </w:p>
    <w:p w:rsidR="0067275C" w:rsidRPr="006F5AFD" w:rsidRDefault="00330EFD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Cyrl-UZ" w:eastAsia="ru-RU"/>
        </w:rPr>
        <w:t xml:space="preserve">Sulton Jaloliddin Manguberdi </w:t>
      </w:r>
      <w:r w:rsidR="0067275C"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haqida nimalarni bilasiz?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“9-may – Xotira va qadrlash kuni” qaysi yildan buyon yurtimizda nishonlanib kelinmoqda va bu bayram nima maqsadda tashkil etilgan?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“Tinchlikning qadri”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“Vatan tuyg‘usi”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Qaysi yillarda sobiq SSSR hududida mudhish ommaviy siyosiy qatag‘onlar amalga oshirilgan va buning O‘zbekistonga ta’siri qanday bo‘lgan?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 xml:space="preserve">Buyuk sarkarda bobomiz Amir Temur </w:t>
      </w:r>
      <w:r w:rsidR="00FE74B7"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Cyrl-UZ" w:eastAsia="ru-RU"/>
        </w:rPr>
        <w:t>haqida nimalarni bilasiz</w:t>
      </w: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“O‘zbekiston - yagona Vatan” g‘oyasiga izoh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“Xalq” tushunchasiga ta’rif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Qadimda mamlakatimiz hududida qanday davlatlar rivoj topgan?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“Jadidchilik harakati” va ularning asosiy maqsadi haqida nimalarni bilasiz?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“Rasmiy timsollar” deganda nimani tushunasiz va Vatanimizning rasmiy timsollarini sanab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“O‘zbek milliy davlatchiligi”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“Milliy qadriyat”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“Vatanparvarlik”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</w:t>
      </w:r>
      <w:r w:rsidR="00FE74B7"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Cyrl-UZ" w:eastAsia="ru-RU"/>
        </w:rPr>
        <w:t>Taraqqiyot strategiyasi</w:t>
      </w: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So‘z mulkining sultoni, mutafakkir bobomiz Alisher Navoiy xotirasiga bag‘ishlanib dunyoning qaysi shaharlarida bu insonning haykallari o‘rnatilgan?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Milliy qadriyatimiz bo‘lgan - tilimiz haqida nimalarni bilasiz?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“Umumbashariy qadriyatlar”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Ajdodimiz Jaloliddin Manguberdi jasorati haqida nimalarni bilasiz?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lastRenderedPageBreak/>
        <w:t>Bugungi kunda yoshlarni o‘z ta’siriga olib, shu tariqa mamlakat kelajagiga putur yetkazmoqchi bo‘lgan kuchlarni sanab bering va ularga qarshi kurashishning eng samarali yo‘li deb nimani hisoblaysiz?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“Gʻoya”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“Alpomish” xalq dostoni va uning tarbiyaviy ahamiyati to‘g‘risida gapirib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“Ma’naviyat”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“Insonning ichki dunyosi” deganda nimani tushunasiz va ichki dunyoning sifatlari nimalarga bog‘liq deb o‘ylaysiz?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Qanday illatlar insondagi “vijdon” tuyg‘usini so‘ndirib, bora-bora uni vijdonsiz insonga aylantirib qo‘yishi mumkinligi to‘g‘risida fikr bildiring?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So‘z mulkining sultoni, mutafakkir bobomiz Alisher Navoiyning besh dostondan iborat bo‘lgan asari va uning ahamiyati haqida gapirib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“Mustabid mafkura”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“Ezgu fikr, ezgu so‘z, ezgu amal” degan qoida qaysi kitobda o‘z aksini topgan va buning ma’nosini tushuntirib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“Dil ba yor-u dast ba kor” , ya’ni “Diling Allohda, qo‘ling mehnatda bo‘lsin” degan hikmat muallifi kim va bu hikmat qanday fikrni ifoda etadi?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“Ma’naviy tahdid”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“Diniy aqidaparastlik”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“Ekstremizm”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“Terrorizm”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“Qutadg‘u bilig” asarining muallifi kim va u haqida gapirib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“Dunyoning mafkuraviy manzarasi”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Bugungi kunda mafkuraviy-g‘oyaviy hujumlar qanday vositalar orqali tarqatilmoqda?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“Ommaviy madaniyat” niqobi ostidagi xurujlar”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“Mafkuraviy poligon”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Bugungi kunda dunyoning mafkuraviy manzarasida qanday kuchlarning o‘zaro kurashi avj olayotganini ko‘rish mumkin?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“Mafkuraviy immunitet”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“Mafkuraviy profilaktika”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Mahmudxo‘ja Behbudiyning hayoti va ijodi haqida gapirib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Abdulla Avloniyning hayoti va ijodi haqida gapirib bering?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“Milliy tiklanishdan - milliy yuksalish sari”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Jamiyatga yot g‘oyalarga qarshi qanday kurashish lozim?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O‘zbekistonning davlat ramzlari bu ...?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“Millatlararo totuvlik”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“Komil inson g‘oyasi” deganda nimani tushunasiz?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Temuriylar Renessansi davri qachon bo‘lgan va bu davrda kimlar ilm-fan rivojiga beqiyos hissa qo‘shgan?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Missionerlar kimlar va ularning asosiy maqsadi nimadan iborat?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Mafkuraviy jarayonlarning globallashuvi nima?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Mafkuraviy profilaktika nima?</w:t>
      </w:r>
    </w:p>
    <w:p w:rsidR="0067275C" w:rsidRPr="006F5AFD" w:rsidRDefault="0067275C" w:rsidP="003306B0">
      <w:pPr>
        <w:pStyle w:val="a5"/>
        <w:numPr>
          <w:ilvl w:val="0"/>
          <w:numId w:val="3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</w:pPr>
      <w:r w:rsidRPr="006F5AFD">
        <w:rPr>
          <w:rFonts w:ascii="Times New Roman" w:eastAsia="Times New Roman" w:hAnsi="Times New Roman" w:cs="Times New Roman"/>
          <w:color w:val="000000"/>
          <w:sz w:val="26"/>
          <w:szCs w:val="26"/>
          <w:lang w:val="uz-Latn-UZ" w:eastAsia="ru-RU"/>
        </w:rPr>
        <w:t>Radikalizm nima?</w:t>
      </w:r>
    </w:p>
    <w:p w:rsidR="00331018" w:rsidRPr="006F5AFD" w:rsidRDefault="00331018" w:rsidP="00EC3A7E">
      <w:pPr>
        <w:spacing w:after="0"/>
        <w:rPr>
          <w:rFonts w:ascii="Times New Roman" w:hAnsi="Times New Roman" w:cs="Times New Roman"/>
          <w:sz w:val="26"/>
          <w:szCs w:val="26"/>
          <w:lang w:val="uz-Latn-UZ"/>
        </w:rPr>
      </w:pPr>
    </w:p>
    <w:p w:rsidR="003306B0" w:rsidRPr="006F5AFD" w:rsidRDefault="001B1A70" w:rsidP="003306B0">
      <w:pPr>
        <w:spacing w:after="0"/>
        <w:ind w:firstLine="709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6F5AFD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Izoh: </w:t>
      </w:r>
      <w:r w:rsidR="003306B0" w:rsidRPr="006F5AFD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Talabgorlarga </w:t>
      </w:r>
      <w:r w:rsidR="000472A0" w:rsidRPr="006F5AFD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komissiya tomonidan </w:t>
      </w:r>
      <w:r w:rsidR="003306B0" w:rsidRPr="006F5AFD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bundan tashqari qo‘shimcha savollar ham berilishi mumkin.</w:t>
      </w:r>
    </w:p>
    <w:sectPr w:rsidR="003306B0" w:rsidRPr="006F5AFD" w:rsidSect="006F5AFD">
      <w:pgSz w:w="11906" w:h="16838"/>
      <w:pgMar w:top="709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C74F6"/>
    <w:multiLevelType w:val="multilevel"/>
    <w:tmpl w:val="83AC0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5F2A4B"/>
    <w:multiLevelType w:val="multilevel"/>
    <w:tmpl w:val="73D8A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E56E4E"/>
    <w:multiLevelType w:val="hybridMultilevel"/>
    <w:tmpl w:val="DD905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75C"/>
    <w:rsid w:val="000472A0"/>
    <w:rsid w:val="001B1A70"/>
    <w:rsid w:val="002502DD"/>
    <w:rsid w:val="003306B0"/>
    <w:rsid w:val="00330EFD"/>
    <w:rsid w:val="00331018"/>
    <w:rsid w:val="00526928"/>
    <w:rsid w:val="00565209"/>
    <w:rsid w:val="00590589"/>
    <w:rsid w:val="00624E6B"/>
    <w:rsid w:val="0067275C"/>
    <w:rsid w:val="006F5AFD"/>
    <w:rsid w:val="007F3F8F"/>
    <w:rsid w:val="0085548B"/>
    <w:rsid w:val="00A044FC"/>
    <w:rsid w:val="00A36EC3"/>
    <w:rsid w:val="00BF2BD3"/>
    <w:rsid w:val="00C66A83"/>
    <w:rsid w:val="00D82D0D"/>
    <w:rsid w:val="00EC3A7E"/>
    <w:rsid w:val="00FE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727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727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72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7275C"/>
    <w:rPr>
      <w:b/>
      <w:bCs/>
    </w:rPr>
  </w:style>
  <w:style w:type="paragraph" w:styleId="a5">
    <w:name w:val="List Paragraph"/>
    <w:basedOn w:val="a"/>
    <w:uiPriority w:val="34"/>
    <w:qFormat/>
    <w:rsid w:val="003306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727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727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72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7275C"/>
    <w:rPr>
      <w:b/>
      <w:bCs/>
    </w:rPr>
  </w:style>
  <w:style w:type="paragraph" w:styleId="a5">
    <w:name w:val="List Paragraph"/>
    <w:basedOn w:val="a"/>
    <w:uiPriority w:val="34"/>
    <w:qFormat/>
    <w:rsid w:val="003306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5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5576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48307963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2121370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4467787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12" w:color="E5E7EB"/>
                        <w:left w:val="single" w:sz="2" w:space="0" w:color="E5E7EB"/>
                        <w:bottom w:val="single" w:sz="2" w:space="12" w:color="E5E7EB"/>
                        <w:right w:val="single" w:sz="2" w:space="0" w:color="E5E7EB"/>
                      </w:divBdr>
                      <w:divsChild>
                        <w:div w:id="2082290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1254</Words>
  <Characters>7150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Isoqboyev Alisher</dc:creator>
  <cp:keywords/>
  <dc:description/>
  <cp:lastModifiedBy>admin</cp:lastModifiedBy>
  <cp:revision>3</cp:revision>
  <dcterms:created xsi:type="dcterms:W3CDTF">2025-09-16T14:32:00Z</dcterms:created>
  <dcterms:modified xsi:type="dcterms:W3CDTF">2025-09-18T05:37:00Z</dcterms:modified>
</cp:coreProperties>
</file>