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5C" w:rsidRPr="006F5AFD" w:rsidRDefault="007F3F8F" w:rsidP="002502D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 xml:space="preserve">Namangan davlat pedagogika institutiga vakant o‘rinlarga </w:t>
      </w:r>
      <w:r w:rsidR="00590589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>ishga kiruvchilar uchun sav</w:t>
      </w:r>
      <w:r w:rsidR="003306B0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>o</w:t>
      </w:r>
      <w:r w:rsidR="00590589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>llar to‘plami</w:t>
      </w:r>
      <w:r w:rsidR="0067275C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Latn-UZ" w:eastAsia="ru-RU"/>
        </w:rPr>
        <w:t> </w:t>
      </w:r>
    </w:p>
    <w:p w:rsidR="0067275C" w:rsidRPr="006F5AFD" w:rsidRDefault="00590589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O‘</w:t>
      </w:r>
      <w:r w:rsidR="003306B0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z</w:t>
      </w: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bekiston Respublikasining Yangi tahrirdagi Konstitutsiyasi haqida gapirib berin</w:t>
      </w:r>
      <w:r w:rsidR="00CD10AB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</w:t>
      </w:r>
      <w:bookmarkStart w:id="0" w:name="_GoBack"/>
      <w:bookmarkEnd w:id="0"/>
      <w:r w:rsidR="0067275C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“Ijtimoiy davlat”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“Huquqiy davlat” deganda nimani tushunasiz, uning belgilarini sanab bering.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“Davlat suvereniteti”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tashqi siyosat prinsiplarini tushuntirib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“millatlararo va konfessiyalararo totuvlik”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muqaddimasi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o‘zgartirish kiritish tartibini tushuntiring?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Vazirlar Mahkamasi qanday huquqiy hujjatlar qabul qiladi va ularga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asosiy prinsiplarini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“Siyosiy plyuralizm”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Davlat suverenitetining asosiy prinsiplarini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suveren davlat sifatida qanday elementlarga ega?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“Xalq hokimiyatchiligi” atamasiga ta’rif bering va sharhlab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“Demokratiya”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Demokratiyaning qanday shakllari mavjud va ularni sharhlab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“Referendum”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Respublikasida qanday masalalar referendumga qo‘yiladi?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“Hokimiyatning bo‘linishi prinsipi”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Boshqaruvning “respublika” shakli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Qanday jamoat birlashmalarining tuzilishi va faoliyati taqiqlanadi?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shaxsiy huquq va erkinliklarni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siyosiy  huquqlarni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iqtisodiy va ijtimoiy huquqlarni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Huquq va erkinlikning qanday farqli jihatlari mavjud?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“Gender tengligi” tushunchasini ta’riflab bering hamda bu borada yurtimizda qanday ishlar amalga oshirilmoqda?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“Daxlsizlik huquqi”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“So‘z erkinligi”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“Dunyoviy davlat” deganda qanday davlat tushuniladi?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“Mehnat qilish huquqi” deganda qanday huquqni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fuqarolarining asosiy burchlarini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“Siyosiy partiya” deganda nimani tushunasiz va mamlakatimizda nechta siyosiy partiya mavjud?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Siyosiy partiyaga a’zo bo‘la olmaydigan shaxslarni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Respublikasining Qonunchilik palatasi mutlaq vakolatlarini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Qonunchilik tashabbusi huquqi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98-moddasiga muvofiq qonunchilik tashabbusi huquqiga kimlar ega?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109-moddasiga muvofiq O‘zbekiston Respublikasi Prezidentining vakolatlarini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Vazirlar Mahkamasi qanday vazifani amalga oshiradi?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sud tizimining bosh vazifalarini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“Saylov tizimi” deganda nimani tushunasiz va qanday saylov tizimlarini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lastRenderedPageBreak/>
        <w:t>O‘zbekiston Respublikasida kim Qurolli Kuchlarining Oliy Bosh Qo‘mondoni hisoblanadi va unga qanday vakolatlar berilgan?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Mustaqil davlat qanday huquqlarga ega bo‘ladi?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Yurtimizda so‘nggi yillarda amalga oshirilayotgan islohotlarning bosh g‘oyasi va maqsadi nimalardan iborat?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Mustaqillik O‘zbekiston Respublikasiga qanday huquqlarni qaytarib berdi?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Prezidentlik instituti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ijro etuvchi hokimiyati tizimini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Vijdon erkinligi to‘g‘risida O‘zbekiston Respublikasi Konstitutsiyasida qanday fikrlar bayon etilgan?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“Korrupsiya” so‘ziga ta’rif bering va korrupsiya to‘g‘risida o‘z fikrlaringizni bayon eting?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“Huquqiy ong”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“Huquqiy madaniyat”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“Axloq” deganda nimani tushunasiz, uning mohiyatini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tuzilishi haqida gapirib bering.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Vakolatli organlarga ariza, taklif va shikoyatlar bilan murojaat qilish huquqi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“Mehnat shartnomasi”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Mehnat huquqi va mehnatga oid munosabatlar tushunchasiga ta’rif bering? </w:t>
      </w:r>
    </w:p>
    <w:p w:rsidR="0067275C" w:rsidRPr="006F5AFD" w:rsidRDefault="0067275C" w:rsidP="00EC3A7E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“Ma’naviyat”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“Tarbiya” tushunchasiga ta’rif bering va bola tarbiyasida ko‘proq nimalarga e’tibor berish lozim?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davlat bayrog‘i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“Vatan”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 xalqi deganda kimlar tushuniladi va ular haqida nimalarni bilasiz?</w:t>
      </w:r>
    </w:p>
    <w:p w:rsidR="0067275C" w:rsidRPr="006F5AFD" w:rsidRDefault="00330EFD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Sulton Jaloliddin Manguberdi </w:t>
      </w:r>
      <w:r w:rsidR="0067275C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“9-may – Xotira va qadrlash kuni” qaysi yildan buyon yurtimizda nishonlanib kelinmoqda va bu bayram nima maqsadda tashkil etilgan?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“Tinchlikning qadri”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“Vatan tuyg‘usi”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Qaysi yillarda sobiq SSSR hududida mudhish ommaviy siyosiy qatag‘onlar amalga oshirilgan va buning O‘zbekistonga ta’siri qanday bo‘lgan?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 xml:space="preserve">Buyuk sarkarda bobomiz Amir Temur </w:t>
      </w:r>
      <w:r w:rsidR="00FE74B7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haqida nimalarni bilasiz</w:t>
      </w: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“O‘zbekiston - yagona Vatan” g‘oyasiga izoh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“Xalq”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Qadimda mamlakatimiz hududida qanday davlatlar rivoj topgan?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“Jadidchilik harakati” va ularning asosiy maqsadi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“Rasmiy timsollar” deganda nimani tushunasiz va Vatanimizning rasmiy timsollarini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“O‘zbek milliy davlatchiligi”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“Milliy qadriyat”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“Vatanparvarlik”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</w:t>
      </w:r>
      <w:r w:rsidR="00FE74B7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Taraqqiyot strategiyasi</w:t>
      </w: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So‘z mulkining sultoni, mutafakkir bobomiz Alisher Navoiy xotirasiga bag‘ishlanib dunyoning qaysi shaharlarida bu insonning haykallari o‘rnatilgan?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Milliy qadriyatimiz bo‘lgan - tilimiz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“Umumbashariy qadriyatlar”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Ajdodimiz Jaloliddin Manguberdi jasorati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lastRenderedPageBreak/>
        <w:t>Bugungi kunda yoshlarni o‘z ta’siriga olib, shu tariqa mamlakat kelajagiga putur yetkazmoqchi bo‘lgan kuchlarni sanab bering va ularga qarshi kurashishning eng samarali yo‘li deb nimani hisoblaysiz?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“Gʻoya”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“Alpomish” xalq dostoni va uning tarbiyaviy ahamiyati to‘g‘risida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“Ma’naviyat”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“Insonning ichki dunyosi” deganda nimani tushunasiz va ichki dunyoning sifatlari nimalarga bog‘liq deb o‘ylaysiz?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Qanday illatlar insondagi “vijdon” tuyg‘usini so‘ndirib, bora-bora uni vijdonsiz insonga aylantirib qo‘yishi mumkinligi to‘g‘risida fikr bildiring?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So‘z mulkining sultoni, mutafakkir bobomiz Alisher Navoiyning besh dostondan iborat bo‘lgan asari va uning ahamiyati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“Mustabid mafkura”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“Ezgu fikr, ezgu so‘z, ezgu amal” degan qoida qaysi kitobda o‘z aksini topgan va buning ma’nosini tushuntirib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“Dil ba yor-u dast ba kor” , ya’ni “Diling Allohda, qo‘ling mehnatda bo‘lsin” degan hikmat muallifi kim va bu hikmat qanday fikrni ifoda etadi?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“Ma’naviy tahdid”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“Diniy aqidaparastlik”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“Ekstremizm”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“Terrorizm”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“Qutadg‘u bilig” asarining muallifi kim va u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“Dunyoning mafkuraviy manzarasi”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Bugungi kunda mafkuraviy-g‘oyaviy hujumlar qanday vositalar orqali tarqatilmoqda?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“Ommaviy madaniyat” niqobi ostidagi xurujlar”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“Mafkuraviy poligon”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Bugungi kunda dunyoning mafkuraviy manzarasida qanday kuchlarning o‘zaro kurashi avj olayotganini ko‘rish mumkin?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“Mafkuraviy immunitet”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“Mafkuraviy profilaktika”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Mahmudxo‘ja Behbudiyning hayoti va ijodi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Abdulla Avloniyning hayoti va ijodi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“Milliy tiklanishdan - milliy yuksalish sari”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Jamiyatga yot g‘oyalarga qarshi qanday kurashish lozim?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O‘zbekistonning davlat ramzlari bu ...?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“Millatlararo totuvlik”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“Komil inson g‘oyasi”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Temuriylar Renessansi davri qachon bo‘lgan va bu davrda kimlar ilm-fan rivojiga beqiyos hissa qo‘shgan?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Missionerlar kimlar va ularning asosiy maqsadi nimadan iborat?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Mafkuraviy jarayonlarning globallashuvi nima?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Mafkuraviy profilaktika nima?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Radikalizm nima?</w:t>
      </w:r>
    </w:p>
    <w:p w:rsidR="00331018" w:rsidRPr="006F5AFD" w:rsidRDefault="00331018" w:rsidP="00EC3A7E">
      <w:pPr>
        <w:spacing w:after="0"/>
        <w:rPr>
          <w:rFonts w:ascii="Times New Roman" w:hAnsi="Times New Roman" w:cs="Times New Roman"/>
          <w:sz w:val="26"/>
          <w:szCs w:val="26"/>
          <w:lang w:val="uz-Latn-UZ"/>
        </w:rPr>
      </w:pPr>
    </w:p>
    <w:p w:rsidR="003306B0" w:rsidRPr="006F5AFD" w:rsidRDefault="001B1A70" w:rsidP="003306B0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Izoh: </w:t>
      </w:r>
      <w:r w:rsidR="003306B0"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Talabgorlarga </w:t>
      </w:r>
      <w:r w:rsidR="000472A0"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komissiya tomonidan </w:t>
      </w:r>
      <w:r w:rsidR="003306B0"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bundan tashqari qo‘shimcha savollar ham berilishi mumkin.</w:t>
      </w:r>
    </w:p>
    <w:sectPr w:rsidR="003306B0" w:rsidRPr="006F5AFD" w:rsidSect="006F5AFD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74F6"/>
    <w:multiLevelType w:val="multilevel"/>
    <w:tmpl w:val="83AC0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5F2A4B"/>
    <w:multiLevelType w:val="multilevel"/>
    <w:tmpl w:val="73D8A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E56E4E"/>
    <w:multiLevelType w:val="hybridMultilevel"/>
    <w:tmpl w:val="DD905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75C"/>
    <w:rsid w:val="000472A0"/>
    <w:rsid w:val="001B1A70"/>
    <w:rsid w:val="002502DD"/>
    <w:rsid w:val="003306B0"/>
    <w:rsid w:val="00330EFD"/>
    <w:rsid w:val="00331018"/>
    <w:rsid w:val="00526928"/>
    <w:rsid w:val="00565209"/>
    <w:rsid w:val="00590589"/>
    <w:rsid w:val="00624E6B"/>
    <w:rsid w:val="0067275C"/>
    <w:rsid w:val="006F5AFD"/>
    <w:rsid w:val="007F3F8F"/>
    <w:rsid w:val="0085548B"/>
    <w:rsid w:val="00A044FC"/>
    <w:rsid w:val="00A36EC3"/>
    <w:rsid w:val="00BF2BD3"/>
    <w:rsid w:val="00C66A83"/>
    <w:rsid w:val="00CD10AB"/>
    <w:rsid w:val="00D82D0D"/>
    <w:rsid w:val="00EC3A7E"/>
    <w:rsid w:val="00FE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7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7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275C"/>
    <w:rPr>
      <w:b/>
      <w:bCs/>
    </w:rPr>
  </w:style>
  <w:style w:type="paragraph" w:styleId="a5">
    <w:name w:val="List Paragraph"/>
    <w:basedOn w:val="a"/>
    <w:uiPriority w:val="34"/>
    <w:qFormat/>
    <w:rsid w:val="00330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7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7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275C"/>
    <w:rPr>
      <w:b/>
      <w:bCs/>
    </w:rPr>
  </w:style>
  <w:style w:type="paragraph" w:styleId="a5">
    <w:name w:val="List Paragraph"/>
    <w:basedOn w:val="a"/>
    <w:uiPriority w:val="34"/>
    <w:qFormat/>
    <w:rsid w:val="00330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5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76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483079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12137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46778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2" w:color="E5E7EB"/>
                        <w:left w:val="single" w:sz="2" w:space="0" w:color="E5E7EB"/>
                        <w:bottom w:val="single" w:sz="2" w:space="12" w:color="E5E7EB"/>
                        <w:right w:val="single" w:sz="2" w:space="0" w:color="E5E7EB"/>
                      </w:divBdr>
                      <w:divsChild>
                        <w:div w:id="208229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Isoqboyev Alisher</dc:creator>
  <cp:keywords/>
  <dc:description/>
  <cp:lastModifiedBy>admin</cp:lastModifiedBy>
  <cp:revision>4</cp:revision>
  <dcterms:created xsi:type="dcterms:W3CDTF">2025-09-16T14:32:00Z</dcterms:created>
  <dcterms:modified xsi:type="dcterms:W3CDTF">2026-08-13T09:59:00Z</dcterms:modified>
</cp:coreProperties>
</file>